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95" w:rsidRPr="00806295" w:rsidRDefault="00806295" w:rsidP="00806295">
      <w:pPr>
        <w:tabs>
          <w:tab w:val="left" w:pos="5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D23DF" w:rsidRPr="00133816" w:rsidRDefault="00F172B0" w:rsidP="001E4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133816">
        <w:rPr>
          <w:lang w:val="kk-KZ"/>
        </w:rPr>
        <w:t>Бөжектердің көздері.</w:t>
      </w:r>
      <w:r w:rsidR="004B552D" w:rsidRPr="00133816">
        <w:rPr>
          <w:lang w:val="kk-KZ"/>
        </w:rPr>
        <w:t xml:space="preserve"> </w:t>
      </w:r>
    </w:p>
    <w:p w:rsidR="001D23DF" w:rsidRPr="00133816" w:rsidRDefault="004B552D" w:rsidP="001E4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133816">
        <w:rPr>
          <w:lang w:val="kk-KZ"/>
        </w:rPr>
        <w:t xml:space="preserve">Бөжектердің </w:t>
      </w:r>
      <w:r w:rsidR="00F172B0" w:rsidRPr="00133816">
        <w:rPr>
          <w:lang w:val="kk-KZ"/>
        </w:rPr>
        <w:t>мұртшалары.</w:t>
      </w:r>
    </w:p>
    <w:p w:rsidR="00E21807" w:rsidRPr="00133816" w:rsidRDefault="004B552D" w:rsidP="001E4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133816">
        <w:rPr>
          <w:lang w:val="kk-KZ"/>
        </w:rPr>
        <w:t xml:space="preserve">Бөжектердің мұрты </w:t>
      </w:r>
      <w:r w:rsidR="00F172B0" w:rsidRPr="00133816">
        <w:rPr>
          <w:lang w:val="kk-KZ"/>
        </w:rPr>
        <w:t>бастың қай бөлігінде орналасқан.</w:t>
      </w:r>
    </w:p>
    <w:p w:rsidR="008B52BC" w:rsidRPr="00133816" w:rsidRDefault="004B552D" w:rsidP="001E4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133816">
        <w:rPr>
          <w:lang w:val="kk-KZ"/>
        </w:rPr>
        <w:t xml:space="preserve">Мұртшаның қызметі </w:t>
      </w:r>
    </w:p>
    <w:p w:rsidR="00E21807" w:rsidRPr="00133816" w:rsidRDefault="004B552D" w:rsidP="001E4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133816">
        <w:rPr>
          <w:lang w:val="kk-KZ"/>
        </w:rPr>
        <w:t xml:space="preserve">Кеміргіш ауыз аппараты </w:t>
      </w:r>
      <w:r w:rsidR="00177E0B" w:rsidRPr="00133816">
        <w:rPr>
          <w:lang w:val="kk-KZ"/>
        </w:rPr>
        <w:t>бөжектер.</w:t>
      </w:r>
    </w:p>
    <w:p w:rsidR="00E21807" w:rsidRPr="00133816" w:rsidRDefault="004B552D" w:rsidP="001E4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133816">
        <w:rPr>
          <w:lang w:val="kk-KZ"/>
        </w:rPr>
        <w:t xml:space="preserve">Сорғыш ауыз аппараты </w:t>
      </w:r>
      <w:r w:rsidR="00AE64D4" w:rsidRPr="00133816">
        <w:rPr>
          <w:lang w:val="kk-KZ"/>
        </w:rPr>
        <w:t>бөжектер.</w:t>
      </w:r>
    </w:p>
    <w:p w:rsidR="00E21807" w:rsidRPr="00133816" w:rsidRDefault="004B552D" w:rsidP="001E4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133816">
        <w:rPr>
          <w:lang w:val="kk-KZ"/>
        </w:rPr>
        <w:t>Шаншып сорғыш ауыз аппараты</w:t>
      </w:r>
      <w:r w:rsidR="00AE64D4" w:rsidRPr="00133816">
        <w:rPr>
          <w:lang w:val="kk-KZ"/>
        </w:rPr>
        <w:t xml:space="preserve"> бөжектер.</w:t>
      </w:r>
    </w:p>
    <w:p w:rsidR="00E21807" w:rsidRPr="00133816" w:rsidRDefault="004B552D" w:rsidP="001E4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133816">
        <w:rPr>
          <w:lang w:val="kk-KZ"/>
        </w:rPr>
        <w:t xml:space="preserve">Бөжектердің ауыз аппараттары </w:t>
      </w:r>
    </w:p>
    <w:p w:rsidR="00E21807" w:rsidRPr="00133816" w:rsidRDefault="004B552D" w:rsidP="001E4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133816">
        <w:rPr>
          <w:lang w:val="kk-KZ"/>
        </w:rPr>
        <w:t xml:space="preserve">Жұлдызқұрттың ауыз аппараты </w:t>
      </w:r>
    </w:p>
    <w:p w:rsidR="00E21807" w:rsidRPr="00133816" w:rsidRDefault="004B552D" w:rsidP="001E4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133816">
        <w:rPr>
          <w:lang w:val="kk-KZ"/>
        </w:rPr>
        <w:t xml:space="preserve">Бөжектердің байырғы ауыз аппарты </w:t>
      </w:r>
    </w:p>
    <w:p w:rsidR="00E21807" w:rsidRPr="00133816" w:rsidRDefault="004B552D" w:rsidP="001E4B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133816">
        <w:rPr>
          <w:lang w:val="kk-KZ"/>
        </w:rPr>
        <w:t xml:space="preserve">Бөжектердің кеміргіш ауыз аппараты </w:t>
      </w:r>
      <w:r w:rsidR="00617687" w:rsidRPr="00133816">
        <w:rPr>
          <w:lang w:val="kk-KZ"/>
        </w:rPr>
        <w:t>неден тұрады.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 басы денеге орналасуына байланысты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Бастың денеге гипогнаттық орналасуы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Бастың прогнаттық орналасуы 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 кеудесі және құрсағы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 кеудесі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Бөжектердің әр кеудесінде 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 арқа, немесе дорсалды жарты</w:t>
      </w:r>
      <w:r w:rsidR="00D02C1E"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шеңбері 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 төменгі, немесе вентралды жарты</w:t>
      </w:r>
      <w:r w:rsidR="00D02C1E"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шеңбері 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 денесінің бүйір жағы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</w:t>
      </w:r>
      <w:r w:rsidR="00B615C9"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 неше аяғы болады.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 аяғы</w:t>
      </w:r>
      <w:r w:rsidR="00D07F18" w:rsidRPr="001E4B95">
        <w:rPr>
          <w:rFonts w:ascii="Times New Roman" w:hAnsi="Times New Roman" w:cs="Times New Roman"/>
          <w:sz w:val="24"/>
          <w:szCs w:val="24"/>
          <w:lang w:val="kk-KZ"/>
        </w:rPr>
        <w:t>ның атаулары.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</w:t>
      </w:r>
      <w:r w:rsidR="00E53F19"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 тіршілігіне байланысты аяқтарының бейімделуі.</w:t>
      </w:r>
    </w:p>
    <w:p w:rsidR="00A73A21" w:rsidRPr="001E4B95" w:rsidRDefault="00A73A2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 табаны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Бұзаубастың алдыңғы аяғы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Шегіркенің артқы аяғы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Бөжектердің қалыпты жағдайда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Бөжектердің қанаты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Бөжектердің қанатының құрылысына байланысты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Бөжектердің қанатының бойлық тарамыстары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Ертедегі бөжектерге кіретін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Ұшу кезінде, қанаттың белсенділігі бойынша</w:t>
      </w:r>
      <w:r w:rsidR="00E53F19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Бір жұп қанат</w:t>
      </w:r>
      <w:r w:rsidR="00E53F19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Қоңыздардың алдыңғы қанатын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Қандаланың алдыңғы қанатын</w:t>
      </w:r>
      <w:r w:rsidR="00E53F19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Құрсақ дененің</w:t>
      </w:r>
      <w:r w:rsidR="00E53F19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Бөжектердің құрсағы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құрсағы</w:t>
      </w:r>
      <w:r w:rsidR="00E53F19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B403E" w:rsidRPr="001E4B95" w:rsidRDefault="008961F7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Құрсақтың VIII - IX бөліктерінде</w:t>
      </w:r>
      <w:r w:rsidR="00E53F19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1E4B95" w:rsidRPr="001E4B95" w:rsidRDefault="008C603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>Құрсақтың I -VII бөліктерін</w:t>
      </w:r>
      <w:r w:rsidR="00D02C1E"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 xml:space="preserve"> </w:t>
      </w:r>
      <w:r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>(сегме</w:t>
      </w:r>
      <w:r w:rsidR="00E53F19"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>нттерін)</w:t>
      </w:r>
      <w:r w:rsidR="00FA6FAE"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>.</w:t>
      </w:r>
    </w:p>
    <w:p w:rsidR="001E4B95" w:rsidRPr="001E4B95" w:rsidRDefault="008C603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>Құрсақтың X - XI бөлік</w:t>
      </w:r>
      <w:r w:rsidR="00304740"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>терін (сегменттерін)</w:t>
      </w:r>
      <w:r w:rsidR="00FA6FAE"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>.</w:t>
      </w:r>
    </w:p>
    <w:p w:rsidR="001E4B95" w:rsidRPr="001E4B95" w:rsidRDefault="008C603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>Құрсақты</w:t>
      </w:r>
      <w:r w:rsidR="00304740"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>ң қосалқы мүшелеріне</w:t>
      </w:r>
      <w:r w:rsidR="00FA6FAE"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>.</w:t>
      </w:r>
    </w:p>
    <w:p w:rsidR="001E4B95" w:rsidRPr="001E4B95" w:rsidRDefault="00304740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>Сабақшалы құрсақ</w:t>
      </w:r>
      <w:r w:rsidR="00FA6FAE" w:rsidRPr="001E4B95">
        <w:rPr>
          <w:rFonts w:ascii="Open Sans" w:eastAsia="Times New Roman" w:hAnsi="Open Sans" w:cs="Times New Roman"/>
          <w:color w:val="1D1D1B"/>
          <w:sz w:val="24"/>
          <w:szCs w:val="24"/>
          <w:lang w:val="kk-KZ" w:eastAsia="ru-RU"/>
        </w:rPr>
        <w:t>.</w:t>
      </w:r>
    </w:p>
    <w:p w:rsidR="001E4B95" w:rsidRDefault="00FA6FA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Аспалы құрсақ.</w:t>
      </w:r>
    </w:p>
    <w:p w:rsidR="008C603E" w:rsidRPr="001E4B95" w:rsidRDefault="00FA6FA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Қондырмалы құрсақ.</w:t>
      </w:r>
    </w:p>
    <w:p w:rsidR="001E4B95" w:rsidRDefault="00FA6FA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терісі.</w:t>
      </w:r>
    </w:p>
    <w:p w:rsidR="008C603E" w:rsidRPr="001E4B95" w:rsidRDefault="008C603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Кутикула</w:t>
      </w:r>
      <w:r w:rsidR="00FA6FAE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4B95" w:rsidRDefault="00FA6FA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Тері туындылары.</w:t>
      </w:r>
    </w:p>
    <w:p w:rsidR="001E4B95" w:rsidRDefault="00FA6FA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Тері бездеріне.</w:t>
      </w:r>
    </w:p>
    <w:p w:rsidR="008C603E" w:rsidRPr="001E4B95" w:rsidRDefault="008C603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Г</w:t>
      </w:r>
      <w:r w:rsidR="00F52B29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иподерманың құрылысы</w:t>
      </w:r>
    </w:p>
    <w:p w:rsidR="001E4B95" w:rsidRDefault="008C603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</w:t>
      </w:r>
      <w:r w:rsidR="00FA6FAE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рдің бұлшықет жүйесі</w:t>
      </w:r>
    </w:p>
    <w:p w:rsidR="008C603E" w:rsidRPr="001E4B95" w:rsidRDefault="008C603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lastRenderedPageBreak/>
        <w:t>Бұлшықеттер жүйесі кутикулаға</w:t>
      </w:r>
      <w:r w:rsidR="00FA6FAE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4B95" w:rsidRDefault="00FA6FA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Қаңқа бұлшықеттері.</w:t>
      </w:r>
    </w:p>
    <w:p w:rsidR="001E4B95" w:rsidRDefault="008C603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кеуде бұлшық</w:t>
      </w:r>
      <w:r w:rsidR="00D02C1E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еттері</w:t>
      </w:r>
      <w:r w:rsidR="00FA6FAE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дене қуысы</w:t>
      </w:r>
      <w:r w:rsidR="00FA6FAE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Майлы дененің физиологиялық қызметі</w:t>
      </w:r>
      <w:r w:rsidR="00FA6FAE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ас қорыту жүйесі</w:t>
      </w:r>
      <w:r w:rsidR="00FA6FAE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Алдыңғы ішек өзінің құрылысы мен қызметі бойынша 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Алдыңғы ішектің негізгі қызметі</w:t>
      </w:r>
      <w:r w:rsidR="00FA6FAE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Ортаңғы ішектің негізгі қызметі </w:t>
      </w:r>
    </w:p>
    <w:p w:rsidR="00793A59" w:rsidRPr="001E4B95" w:rsidRDefault="00FA6FAE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Артқы ішек.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Артқы ішектің негізгі қызметі</w:t>
      </w:r>
      <w:r w:rsidR="00FA6FAE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Ас қорытудың ерекше түрі</w:t>
      </w:r>
      <w:r w:rsidR="00FA6FAE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Ішектен тыс, немесе экстраитестиналді ас қорыту</w:t>
      </w:r>
      <w:r w:rsidR="00FA6FAE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793A59" w:rsidRPr="001E4B95" w:rsidRDefault="009A1BAB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Метоболизм деген.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Қоректі химиялық өңдеу</w:t>
      </w:r>
      <w:r w:rsidR="009A1BAB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Қоректі өңдеу, негізінен</w:t>
      </w:r>
      <w:r w:rsidR="00F52B29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қан айналу жүйесі</w:t>
      </w:r>
      <w:r w:rsidR="009A1BAB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793A59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Бөжектердің қан айналу жүйесі </w:t>
      </w:r>
    </w:p>
    <w:p w:rsidR="00B47601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Қанның немесе гемолимфаның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B47601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тыныстану жүйесі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B47601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тыныс тесігі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B47601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Бөжектердің ерекше тыныстануы </w:t>
      </w:r>
    </w:p>
    <w:p w:rsidR="00B47601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Желебезек арқылы тыныстанатын бөжектер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B47601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 денесінің қызуы тұрақты емес, сондықтан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B47601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дене қызуының шығу тегі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B47601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шығару жүйесі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B47601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Экскреторлық шығару жүйесі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DA3F6B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Организмнен шығарылған керексіз заттарды </w:t>
      </w:r>
    </w:p>
    <w:p w:rsidR="003631BC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Организмге шығарылған керекті заттарды </w:t>
      </w:r>
    </w:p>
    <w:p w:rsidR="003631BC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ең басты шығару қызметін атқаратын ағза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443AA" w:rsidRPr="001E4B95" w:rsidRDefault="007017E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Экзокринді бездерден бөлінетін организімге керекті заттарды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Қан құрамына эндокринді бездерден бөлінетін заттар, гормондар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жүйке жүйесі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жүйке жүйесінің негізін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Нейрондардың төмендегідей негізгі түрлері болады</w:t>
      </w:r>
      <w:r w:rsidR="0053383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орталық жүйке жүйесі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Симпатикалық, немесе висцералдық жүйке жүйесі бөжектердің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Бөжектерде төмендегідей сезімдер дамыған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7414E1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дәм сезу ағзалары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есту ағзасын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есту ағзасы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Бөжектердің көзі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Күндізгі бөжектердің көруі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Түнгі және ымырт бөжектері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6879AE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Жылыға қарай қозғалуды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236A56" w:rsidRPr="001E4B95" w:rsidRDefault="005443A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Ылғалға қарай қозғалуды </w:t>
      </w:r>
    </w:p>
    <w:p w:rsidR="005714D5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Жарыққа қарай қозғалуды </w:t>
      </w:r>
    </w:p>
    <w:p w:rsidR="005714D5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Химиялық тітіркенуді </w:t>
      </w:r>
    </w:p>
    <w:p w:rsidR="005714D5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Жерге қарай немесе топырақ қабатына қарай қозғалуды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714D5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Жыныстық диморфизм дегеніміз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714D5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Аналық бөжектің жыныстық органы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714D5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Аталық бөжектің жыныстық органы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B176E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lastRenderedPageBreak/>
        <w:t>Жұмыртқа түтікшесі, қоректік клетканың бары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не жоғына байланысты. </w:t>
      </w:r>
    </w:p>
    <w:p w:rsidR="005714D5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 өзінің жеке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дамуында, немесе онтогенезінде.</w:t>
      </w:r>
    </w:p>
    <w:p w:rsidR="005714D5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постэмбрионалды дамуы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714D5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жұмыртқасының құрылысы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714D5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эмбрионалды дамуы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714D5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Эмбрионның сегментациясы мен бөліктерге бөлінуі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992B7A" w:rsidRPr="001E4B95" w:rsidRDefault="00992B7A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Ұрықтың дам</w:t>
      </w:r>
      <w:r w:rsidR="00F52B29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уының уақытша тоқтауы</w:t>
      </w:r>
    </w:p>
    <w:p w:rsidR="00925FD3" w:rsidRPr="001E4B95" w:rsidRDefault="00474F0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Шала түрленіп, немесе hemimetamorphosis даму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925FD3" w:rsidRPr="001E4B95" w:rsidRDefault="00474F0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Дернәсілдің өсуі мен дамуы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925FD3" w:rsidRPr="001E4B95" w:rsidRDefault="00901C2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Дернәсілдің өсіп жетілуі.</w:t>
      </w:r>
    </w:p>
    <w:p w:rsidR="00925FD3" w:rsidRPr="001E4B95" w:rsidRDefault="00474F0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Бөжектердің дернәсілдері </w:t>
      </w:r>
    </w:p>
    <w:p w:rsidR="00925FD3" w:rsidRPr="001E4B95" w:rsidRDefault="00474F0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Суда өмір сүретін, шала түрленіп дамыйтын бөжектердің дернәсілдерін </w:t>
      </w:r>
    </w:p>
    <w:p w:rsidR="00925FD3" w:rsidRPr="001E4B95" w:rsidRDefault="00474F0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Толық түрленіп дамитын бөжектердің дернәсілдері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925FD3" w:rsidRPr="001E4B95" w:rsidRDefault="00474F0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Камподеотәрізді дернәсілдер</w:t>
      </w:r>
      <w:r w:rsidR="00901C2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925FD3" w:rsidRPr="001E4B95" w:rsidRDefault="00901C2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Құрттәрізді дернәсілдер.</w:t>
      </w:r>
      <w:r w:rsidR="00474F05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925FD3" w:rsidRPr="001E4B95" w:rsidRDefault="00474F0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Жұлдызқұрттәрізді, немесе эрукотәрізді дернәсілдер </w:t>
      </w:r>
    </w:p>
    <w:p w:rsidR="00925FD3" w:rsidRPr="001E4B95" w:rsidRDefault="00474F0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Шала түрленіп (hemimetamorphosis) дамудың өзгерген түрлері </w:t>
      </w:r>
    </w:p>
    <w:p w:rsidR="00E92B5F" w:rsidRPr="001E4B95" w:rsidRDefault="00474F0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Толық түрленудің (holometamorphosis) өзгерген түрі</w:t>
      </w:r>
      <w:r w:rsidR="00074D95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925FD3" w:rsidRPr="001E4B95" w:rsidRDefault="00474F0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Метаморфоздың алғашқы формалары</w:t>
      </w:r>
      <w:r w:rsidR="00074D95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44383" w:rsidRPr="001E4B95" w:rsidRDefault="006511D8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Гиперморфоз (hypermorphosis) дегеніміз</w:t>
      </w:r>
      <w:r w:rsidR="00074D95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44383" w:rsidRPr="001E4B95" w:rsidRDefault="006511D8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Постэмбрионалды даму кезеңінде бөжектердің морфологиялық өзгеріске түсуі </w:t>
      </w:r>
    </w:p>
    <w:p w:rsidR="00544383" w:rsidRPr="001E4B95" w:rsidRDefault="006511D8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Гистолиз дегеніміз</w:t>
      </w:r>
      <w:r w:rsidR="00074D95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44383" w:rsidRPr="001E4B95" w:rsidRDefault="006511D8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Гистогенез дегеніміз</w:t>
      </w:r>
      <w:r w:rsidR="00074D95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44383" w:rsidRPr="001E4B95" w:rsidRDefault="006511D8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Бөжектерде</w:t>
      </w:r>
      <w:r w:rsidR="00074D95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гі қуыршақ түрлері қандай.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44383" w:rsidRPr="001E4B95" w:rsidRDefault="00074D9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өсуі мен дамыуын.</w:t>
      </w:r>
    </w:p>
    <w:p w:rsidR="00544383" w:rsidRPr="001E4B95" w:rsidRDefault="006511D8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көбеюі</w:t>
      </w:r>
      <w:r w:rsidR="00074D95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44383" w:rsidRPr="001E4B95" w:rsidRDefault="006511D8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Тірі туу дегеніміз</w:t>
      </w:r>
      <w:r w:rsidR="00074D95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44383" w:rsidRPr="001E4B95" w:rsidRDefault="006511D8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Партеогенез, немесе қыз кезінде көбею дегеніміз</w:t>
      </w:r>
      <w:r w:rsidR="00074D95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44383" w:rsidRPr="001E4B95" w:rsidRDefault="006511D8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Арренотокия дегеніміз</w:t>
      </w:r>
      <w:r w:rsidR="00074D95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544383" w:rsidRPr="001E4B95" w:rsidRDefault="00074D9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Телитокия дегеніміз.</w:t>
      </w:r>
    </w:p>
    <w:p w:rsidR="00544383" w:rsidRPr="001E4B95" w:rsidRDefault="006511D8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Амфитокия дегеніміз</w:t>
      </w:r>
      <w:r w:rsidR="00074D95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DD4CA2" w:rsidRPr="001E4B95" w:rsidRDefault="00DD4CA2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 дернәсіл сатысында көбеюін</w:t>
      </w:r>
      <w:r w:rsidR="00074D95" w:rsidRPr="001E4B9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D4CA2" w:rsidRPr="001E4B95" w:rsidRDefault="00DD4CA2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 жұмыртқа сатысында көбеюін</w:t>
      </w:r>
      <w:r w:rsidR="00074D95" w:rsidRPr="001E4B9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D4CA2" w:rsidRPr="001E4B95" w:rsidRDefault="00DD4CA2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Бөжектердің ересек сатысында қосымша (үстеме) қоректенуі </w:t>
      </w:r>
      <w:r w:rsidR="00074D95"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D4CA2" w:rsidRPr="001E4B95" w:rsidRDefault="00DD4CA2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Бөжектердің </w:t>
      </w:r>
      <w:r w:rsidR="00074D95" w:rsidRPr="001E4B95">
        <w:rPr>
          <w:rFonts w:ascii="Times New Roman" w:hAnsi="Times New Roman" w:cs="Times New Roman"/>
          <w:sz w:val="24"/>
          <w:szCs w:val="24"/>
          <w:lang w:val="kk-KZ"/>
        </w:rPr>
        <w:t>аталығы мен аналығының кездесуі.</w:t>
      </w:r>
    </w:p>
    <w:p w:rsidR="00DD4CA2" w:rsidRPr="001E4B95" w:rsidRDefault="00DD4CA2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 ұрықтануы</w:t>
      </w:r>
      <w:r w:rsidR="00074D95" w:rsidRPr="001E4B9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D4CA2" w:rsidRPr="001E4B95" w:rsidRDefault="00DD4CA2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Бөжектердің жұмыртқа, дернәсіл, қуыршақ және имаго даму цикланан өтуі</w:t>
      </w:r>
      <w:r w:rsidR="00074D95" w:rsidRPr="001E4B9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D4CA2" w:rsidRPr="001E4B95" w:rsidRDefault="00DD4CA2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Моноволтинді түр дегеніміз</w:t>
      </w:r>
      <w:r w:rsidR="00074D95" w:rsidRPr="001E4B9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D4CA2" w:rsidRPr="001E4B95" w:rsidRDefault="00DD4CA2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Биволтинді түр дегеніміз</w:t>
      </w:r>
      <w:r w:rsidR="00074D95" w:rsidRPr="001E4B9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D4CA2" w:rsidRPr="001E4B95" w:rsidRDefault="00DD4CA2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Поливолтинді түр дегеніміз</w:t>
      </w:r>
      <w:r w:rsidR="00074D95" w:rsidRPr="001E4B9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D4CA2" w:rsidRPr="001E4B95" w:rsidRDefault="00DD4CA2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B95">
        <w:rPr>
          <w:rFonts w:ascii="Times New Roman" w:hAnsi="Times New Roman" w:cs="Times New Roman"/>
          <w:sz w:val="24"/>
          <w:szCs w:val="24"/>
          <w:lang w:val="kk-KZ"/>
        </w:rPr>
        <w:t>Көпжылдық генерация дегеніміз</w:t>
      </w:r>
      <w:r w:rsidR="00021D62" w:rsidRPr="001E4B9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E4B9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4B95" w:rsidRDefault="001E4B95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Диапауза дегеніміз</w:t>
      </w:r>
    </w:p>
    <w:p w:rsidR="001E4B95" w:rsidRDefault="001F55FD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Жыныстық п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олиморфизм дегеніміз.</w:t>
      </w:r>
    </w:p>
    <w:p w:rsidR="001E4B95" w:rsidRDefault="001F55FD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Тіршілік формаларының алуантүрлі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лігін меңгеру құралы.</w:t>
      </w:r>
    </w:p>
    <w:p w:rsidR="001F55FD" w:rsidRPr="001E4B95" w:rsidRDefault="001F55FD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Жіктелу жүйесіндегі </w:t>
      </w:r>
      <w:r w:rsidR="00133816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таксономиялық бірлік.</w:t>
      </w:r>
    </w:p>
    <w:p w:rsidR="001F55FD" w:rsidRPr="001E4B95" w:rsidRDefault="001F55FD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Бөжектердің жіктелу жүйесіндегі негізгі таксондар</w:t>
      </w:r>
      <w:r w:rsidR="00133816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4B95" w:rsidRDefault="001F55FD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ердің бинарлық атауы.</w:t>
      </w:r>
    </w:p>
    <w:p w:rsidR="001E4B95" w:rsidRDefault="001F55FD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Экотип дегеніміз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F55FD" w:rsidRPr="001E4B95" w:rsidRDefault="001F55FD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П</w:t>
      </w:r>
      <w:r w:rsidR="00133816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опуляция дегеніміз.</w:t>
      </w:r>
    </w:p>
    <w:p w:rsidR="001E4B95" w:rsidRDefault="001F55FD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Политипті түр дегеніміз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F55FD" w:rsidRPr="001E4B95" w:rsidRDefault="001F55FD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Мон</w:t>
      </w:r>
      <w:r w:rsidR="00133816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отипті түр дегеніміз.</w:t>
      </w:r>
    </w:p>
    <w:p w:rsidR="00D005A1" w:rsidRPr="001E4B95" w:rsidRDefault="00D005A1" w:rsidP="001E4B9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lastRenderedPageBreak/>
        <w:t>Экологиялық зерттеулердің негізгі түрлері</w:t>
      </w:r>
      <w:r w:rsidR="00133816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4B95" w:rsidRDefault="00D005A1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Термофилдер дегеніміз</w:t>
      </w:r>
      <w:r w:rsidR="00021D62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D005A1" w:rsidRPr="001E4B95" w:rsidRDefault="00133816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Криофилдер дегеніміз.</w:t>
      </w:r>
    </w:p>
    <w:p w:rsidR="001E4B95" w:rsidRDefault="00D005A1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Г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игрофилдер дегеніміз.</w:t>
      </w:r>
    </w:p>
    <w:p w:rsidR="00D005A1" w:rsidRPr="001E4B95" w:rsidRDefault="00D005A1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К</w:t>
      </w:r>
      <w:r w:rsidR="00133816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серофилдер дегеніміз.</w:t>
      </w:r>
    </w:p>
    <w:p w:rsidR="00D005A1" w:rsidRPr="001E4B95" w:rsidRDefault="00133816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Фитофилдер дегеніміз.</w:t>
      </w:r>
    </w:p>
    <w:p w:rsidR="001E4B95" w:rsidRDefault="00D005A1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Геофилдер дегеніміз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4B95" w:rsidRDefault="00D005A1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Эврибионттар бұл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D005A1" w:rsidRPr="001E4B95" w:rsidRDefault="00133816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Стенобионтные – бұл.</w:t>
      </w:r>
    </w:p>
    <w:p w:rsidR="00D005A1" w:rsidRPr="001E4B95" w:rsidRDefault="00133816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Фитофагтар бұл.</w:t>
      </w:r>
    </w:p>
    <w:p w:rsidR="003F52DE" w:rsidRPr="001E4B95" w:rsidRDefault="00ED4AA2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Зоофагтар 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–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бұл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F52DE" w:rsidRPr="001E4B95" w:rsidRDefault="00ED4AA2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Сапрофагтар 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–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бұл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F52DE" w:rsidRPr="001E4B95" w:rsidRDefault="00ED4AA2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Некрофагтар 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–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бұл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F52DE" w:rsidRPr="001E4B95" w:rsidRDefault="00ED4AA2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Копрофагтар 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–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бұл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F52DE" w:rsidRPr="001E4B95" w:rsidRDefault="00ED4AA2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Энтомофагтар 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–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бұл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F52DE" w:rsidRPr="001E4B95" w:rsidRDefault="00ED4AA2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Монофагтар 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–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бұл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F52DE" w:rsidRPr="001E4B95" w:rsidRDefault="00ED4AA2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Олигофагтар 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–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бұл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F52DE" w:rsidRPr="001E4B95" w:rsidRDefault="00ED4AA2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Полифагтар 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–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бұл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F52DE" w:rsidRPr="001E4B95" w:rsidRDefault="00ED4AA2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Пантофагтар 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–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бұл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</w:p>
    <w:p w:rsidR="003F52DE" w:rsidRPr="001E4B95" w:rsidRDefault="00B07F4C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Стация – дегеніміз.</w:t>
      </w:r>
    </w:p>
    <w:p w:rsidR="001E4B95" w:rsidRDefault="001E5E0B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Биотоп 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–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дегеніміз</w:t>
      </w:r>
      <w:r w:rsidR="00B07F4C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5E0B" w:rsidRPr="001E4B95" w:rsidRDefault="001E5E0B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Трансзоналді тү</w:t>
      </w:r>
      <w:r w:rsidR="00133816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р дегеніміз.</w:t>
      </w:r>
    </w:p>
    <w:p w:rsidR="001E4B95" w:rsidRDefault="001E5E0B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Модифицикалық факторлар </w:t>
      </w:r>
      <w:r w:rsidR="005511E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–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бұл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5E0B" w:rsidRPr="001E4B95" w:rsidRDefault="001E5E0B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Реттеуші факторлар </w:t>
      </w:r>
      <w:r w:rsidR="005511E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–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бұл</w:t>
      </w:r>
      <w:r w:rsidR="00133816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4B95" w:rsidRDefault="001E5E0B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Тұрақты қоз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ғалыс (динамика) саны</w:t>
      </w:r>
    </w:p>
    <w:p w:rsidR="001E4B95" w:rsidRDefault="001E5E0B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Сан мөлшерінің маусымдық қозғалысы деген</w:t>
      </w:r>
      <w:r w:rsidR="005511E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5E0B" w:rsidRPr="001E4B95" w:rsidRDefault="001E5E0B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Сан мөлшерінің </w:t>
      </w:r>
      <w:r w:rsidR="00133816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қозғалысы тұрақты деп.</w:t>
      </w:r>
    </w:p>
    <w:p w:rsidR="001E4B95" w:rsidRDefault="001E5E0B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 табы(класы)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5E0B" w:rsidRPr="001E4B95" w:rsidRDefault="001E5E0B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Бөжектер (Insecta) табы</w:t>
      </w:r>
      <w:r w:rsidR="00133816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5E0B" w:rsidRPr="001E4B95" w:rsidRDefault="001E5E0B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Алғашқықантсыздар т</w:t>
      </w:r>
      <w:r w:rsidR="00133816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ап тармағы Apterygota.</w:t>
      </w:r>
    </w:p>
    <w:p w:rsidR="001E4B95" w:rsidRDefault="00B3245F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Қанатты бөжектер тап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тармағы – Pterygota.</w:t>
      </w:r>
    </w:p>
    <w:p w:rsidR="001E4B95" w:rsidRDefault="00B3245F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Entognatha инфратабына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4B95" w:rsidRDefault="00B3245F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Thysanurata инфратабына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4B95" w:rsidRDefault="00B3245F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Ephemeroidea топ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тасына.</w:t>
      </w:r>
    </w:p>
    <w:p w:rsidR="001E4B95" w:rsidRDefault="00B3245F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Odonatoidea топтасына</w:t>
      </w:r>
      <w:r w:rsid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4B95" w:rsidRDefault="00B3245F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Orthopteroidea топтасы</w:t>
      </w:r>
      <w:r w:rsidR="005511E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1E4B95" w:rsidRDefault="00B3245F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Hemipteroidea топтасына</w:t>
      </w:r>
    </w:p>
    <w:p w:rsidR="001E4B95" w:rsidRDefault="00B3245F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Coleopteroidea топтасына</w:t>
      </w:r>
      <w:r w:rsidR="005511E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B3245F" w:rsidRPr="001E4B95" w:rsidRDefault="00B3245F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bookmarkStart w:id="0" w:name="_GoBack"/>
      <w:bookmarkEnd w:id="0"/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Neuropteroidea топтасына</w:t>
      </w:r>
      <w:r w:rsidR="005511E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B3245F" w:rsidRPr="001E4B95" w:rsidRDefault="00B3245F" w:rsidP="001E4B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Mecopteroidea </w:t>
      </w:r>
      <w:r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топтасына</w:t>
      </w:r>
      <w:r w:rsidR="005511E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  <w:r w:rsidR="005511E4" w:rsidRPr="001E4B95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br/>
      </w:r>
    </w:p>
    <w:p w:rsidR="00B3245F" w:rsidRPr="00304740" w:rsidRDefault="00B3245F" w:rsidP="00304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3245F" w:rsidRPr="0030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470A1"/>
    <w:multiLevelType w:val="hybridMultilevel"/>
    <w:tmpl w:val="52469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B5"/>
    <w:rsid w:val="00021D62"/>
    <w:rsid w:val="00074D95"/>
    <w:rsid w:val="00115163"/>
    <w:rsid w:val="00133816"/>
    <w:rsid w:val="00165CE2"/>
    <w:rsid w:val="00177E0B"/>
    <w:rsid w:val="001D23DF"/>
    <w:rsid w:val="001E4B95"/>
    <w:rsid w:val="001E5E0B"/>
    <w:rsid w:val="001F55FD"/>
    <w:rsid w:val="00236A56"/>
    <w:rsid w:val="00304740"/>
    <w:rsid w:val="003631BC"/>
    <w:rsid w:val="003810A8"/>
    <w:rsid w:val="003B403E"/>
    <w:rsid w:val="003F52DE"/>
    <w:rsid w:val="00474F05"/>
    <w:rsid w:val="004B552D"/>
    <w:rsid w:val="00533834"/>
    <w:rsid w:val="00544383"/>
    <w:rsid w:val="005443AA"/>
    <w:rsid w:val="005511E4"/>
    <w:rsid w:val="005714D5"/>
    <w:rsid w:val="005A7B55"/>
    <w:rsid w:val="005B176E"/>
    <w:rsid w:val="00617687"/>
    <w:rsid w:val="006511D8"/>
    <w:rsid w:val="006879AE"/>
    <w:rsid w:val="006A67C7"/>
    <w:rsid w:val="006B15D1"/>
    <w:rsid w:val="006B5B2B"/>
    <w:rsid w:val="006C4DB5"/>
    <w:rsid w:val="007017EC"/>
    <w:rsid w:val="007312F3"/>
    <w:rsid w:val="007414E1"/>
    <w:rsid w:val="00773CB5"/>
    <w:rsid w:val="00783B5C"/>
    <w:rsid w:val="00793A59"/>
    <w:rsid w:val="00806295"/>
    <w:rsid w:val="00892676"/>
    <w:rsid w:val="008961F7"/>
    <w:rsid w:val="008B1931"/>
    <w:rsid w:val="008B52BC"/>
    <w:rsid w:val="008C603E"/>
    <w:rsid w:val="00901C2C"/>
    <w:rsid w:val="00925FD3"/>
    <w:rsid w:val="00992B7A"/>
    <w:rsid w:val="009A1BAB"/>
    <w:rsid w:val="00A73A21"/>
    <w:rsid w:val="00AC47E2"/>
    <w:rsid w:val="00AE64D4"/>
    <w:rsid w:val="00B07F4C"/>
    <w:rsid w:val="00B3245F"/>
    <w:rsid w:val="00B47601"/>
    <w:rsid w:val="00B615C9"/>
    <w:rsid w:val="00BC258A"/>
    <w:rsid w:val="00C30703"/>
    <w:rsid w:val="00C820FC"/>
    <w:rsid w:val="00CA7646"/>
    <w:rsid w:val="00CC3919"/>
    <w:rsid w:val="00CD5C7F"/>
    <w:rsid w:val="00D005A1"/>
    <w:rsid w:val="00D02C1E"/>
    <w:rsid w:val="00D07F18"/>
    <w:rsid w:val="00D853F9"/>
    <w:rsid w:val="00D91956"/>
    <w:rsid w:val="00D9352D"/>
    <w:rsid w:val="00DA3F6B"/>
    <w:rsid w:val="00DD4CA2"/>
    <w:rsid w:val="00DF7E65"/>
    <w:rsid w:val="00E21807"/>
    <w:rsid w:val="00E53F19"/>
    <w:rsid w:val="00E92B5F"/>
    <w:rsid w:val="00ED4AA2"/>
    <w:rsid w:val="00F172B0"/>
    <w:rsid w:val="00F52B29"/>
    <w:rsid w:val="00FA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87AF"/>
  <w15:chartTrackingRefBased/>
  <w15:docId w15:val="{4901C086-0FF9-4035-814A-267EFD98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4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4k-425kab</cp:lastModifiedBy>
  <cp:revision>2</cp:revision>
  <dcterms:created xsi:type="dcterms:W3CDTF">2026-04-13T07:04:00Z</dcterms:created>
  <dcterms:modified xsi:type="dcterms:W3CDTF">2026-04-13T07:04:00Z</dcterms:modified>
</cp:coreProperties>
</file>